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56"/>
        <w:jc w:val="left"/>
        <w:rPr>
          <w:rFonts w:hint="eastAsia" w:ascii="Times New Roman" w:hAnsi="Times New Roman" w:eastAsia="黑体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年度园区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惠企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政策支持事项申报表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338"/>
        <w:gridCol w:w="2100"/>
        <w:gridCol w:w="1343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06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基本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928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06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10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0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政策文件名称</w:t>
            </w:r>
          </w:p>
        </w:tc>
        <w:tc>
          <w:tcPr>
            <w:tcW w:w="7266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0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7266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120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由</w:t>
            </w:r>
          </w:p>
        </w:tc>
        <w:tc>
          <w:tcPr>
            <w:tcW w:w="7266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20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7266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0" w:firstLineChars="0"/>
        <w:jc w:val="left"/>
        <w:textAlignment w:val="auto"/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1"/>
          <w:szCs w:val="21"/>
        </w:rPr>
        <w:t>注：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21"/>
          <w:szCs w:val="21"/>
          <w:lang w:eastAsia="zh-CN"/>
        </w:rPr>
        <w:t>每个奖项单独填报，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21"/>
          <w:szCs w:val="21"/>
          <w:lang w:val="en-US" w:eastAsia="zh-CN"/>
        </w:rPr>
        <w:t>免申请的奖励条款无需填写此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1"/>
          <w:szCs w:val="21"/>
        </w:rPr>
        <w:t>申报表</w:t>
      </w:r>
      <w:r>
        <w:rPr>
          <w:rFonts w:hint="eastAsia" w:ascii="Times New Roman" w:hAnsi="Times New Roman" w:eastAsia="仿宋" w:cs="Times New Roman"/>
          <w:bCs/>
          <w:color w:val="000000"/>
          <w:kern w:val="0"/>
          <w:sz w:val="21"/>
          <w:szCs w:val="21"/>
          <w:lang w:eastAsia="zh-CN"/>
        </w:rPr>
        <w:t>。</w:t>
      </w:r>
      <w:bookmarkStart w:id="0" w:name="_GoBack"/>
      <w:bookmarkEnd w:id="0"/>
    </w:p>
    <w:sectPr>
      <w:headerReference r:id="rId5" w:type="default"/>
      <w:footerReference r:id="rId6" w:type="default"/>
      <w:pgSz w:w="11900" w:h="16830"/>
      <w:pgMar w:top="2098" w:right="1417" w:bottom="1984" w:left="1417" w:header="0" w:footer="141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JiNzc3YjYzZWUyOGM2MjE2NDJmMTUzZjc3ZWEifQ=="/>
    <w:docVar w:name="KSO_WPS_MARK_KEY" w:val="f19da7bd-5864-44a0-83b5-6126370f3597"/>
  </w:docVars>
  <w:rsids>
    <w:rsidRoot w:val="23F65467"/>
    <w:rsid w:val="23F65467"/>
    <w:rsid w:val="768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87</Characters>
  <Lines>0</Lines>
  <Paragraphs>0</Paragraphs>
  <TotalTime>0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2024-01-02T02:34:00Z</dcterms:created>
  <dc:creator>李绣书</dc:creator>
  <cp:lastModifiedBy>李绣书</cp:lastModifiedBy>
  <dcterms:modified xsi:type="dcterms:W3CDTF">2024-11-19T03:48:21Z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90669E514BF942A99E75E686D347642F_11</vt:lpwstr>
  </property>
</Properties>
</file>